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8" w:rsidRDefault="002540E0">
      <w:r>
        <w:t xml:space="preserve">                                                      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31"/>
      </w:tblGrid>
      <w:tr w:rsidR="0055783C" w:rsidRPr="00170FAC">
        <w:trPr>
          <w:trHeight w:val="4837"/>
        </w:trPr>
        <w:tc>
          <w:tcPr>
            <w:tcW w:w="7131" w:type="dxa"/>
          </w:tcPr>
          <w:p w:rsidR="008E3D85" w:rsidRDefault="008E3D85" w:rsidP="0055783C">
            <w:pPr>
              <w:jc w:val="center"/>
              <w:rPr>
                <w:b/>
                <w:sz w:val="24"/>
                <w:szCs w:val="24"/>
              </w:rPr>
            </w:pPr>
          </w:p>
          <w:p w:rsidR="0055783C" w:rsidRPr="00170FAC" w:rsidRDefault="00101676" w:rsidP="0055783C">
            <w:pPr>
              <w:jc w:val="center"/>
              <w:rPr>
                <w:rFonts w:ascii="Brush Script MT" w:hAnsi="Brush Script MT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Tianshi</w:t>
            </w:r>
            <w:proofErr w:type="spellEnd"/>
            <w:r>
              <w:rPr>
                <w:b/>
                <w:sz w:val="24"/>
                <w:szCs w:val="24"/>
              </w:rPr>
              <w:t xml:space="preserve"> TRUST™ System</w:t>
            </w:r>
          </w:p>
          <w:p w:rsidR="0055783C" w:rsidRDefault="00C27088" w:rsidP="00557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</w:t>
            </w:r>
            <w:r w:rsidR="0055783C" w:rsidRPr="00170FAC">
              <w:rPr>
                <w:b/>
                <w:sz w:val="24"/>
                <w:szCs w:val="24"/>
              </w:rPr>
              <w:t xml:space="preserve"> CLIENT LEAD</w:t>
            </w:r>
          </w:p>
          <w:p w:rsidR="00C27088" w:rsidRPr="00170FAC" w:rsidRDefault="00C27088" w:rsidP="0055783C">
            <w:pPr>
              <w:jc w:val="center"/>
              <w:rPr>
                <w:b/>
                <w:sz w:val="24"/>
                <w:szCs w:val="24"/>
              </w:rPr>
            </w:pPr>
          </w:p>
          <w:p w:rsidR="0055783C" w:rsidRPr="00C27088" w:rsidRDefault="00C27088" w:rsidP="00C27088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CONTACT NAME: ___________________________________________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COMPANY: ________________________</w:t>
            </w:r>
            <w:r w:rsidR="00E236A2" w:rsidRPr="00170FAC">
              <w:rPr>
                <w:b/>
                <w:sz w:val="22"/>
                <w:szCs w:val="22"/>
              </w:rPr>
              <w:t>____</w:t>
            </w:r>
            <w:r w:rsidRPr="00170FAC">
              <w:rPr>
                <w:b/>
                <w:sz w:val="22"/>
                <w:szCs w:val="22"/>
              </w:rPr>
              <w:t>_____________________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ADDRESS: _____________________________</w:t>
            </w:r>
            <w:r w:rsidR="00E236A2" w:rsidRPr="00170FAC">
              <w:rPr>
                <w:b/>
                <w:sz w:val="22"/>
                <w:szCs w:val="22"/>
              </w:rPr>
              <w:t>____</w:t>
            </w:r>
            <w:r w:rsidRPr="00170FAC">
              <w:rPr>
                <w:b/>
                <w:sz w:val="22"/>
                <w:szCs w:val="22"/>
              </w:rPr>
              <w:t>_________________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P O BOX: ______________________________________</w:t>
            </w:r>
            <w:r w:rsidR="00E236A2" w:rsidRPr="00170FAC">
              <w:rPr>
                <w:b/>
                <w:sz w:val="22"/>
                <w:szCs w:val="22"/>
              </w:rPr>
              <w:t>____</w:t>
            </w:r>
            <w:r w:rsidRPr="00170FAC">
              <w:rPr>
                <w:b/>
                <w:sz w:val="22"/>
                <w:szCs w:val="22"/>
              </w:rPr>
              <w:t>_________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TEL: ________________________ CELL: _______________</w:t>
            </w:r>
            <w:r w:rsidR="00E236A2" w:rsidRPr="00170FAC">
              <w:rPr>
                <w:b/>
                <w:sz w:val="22"/>
                <w:szCs w:val="22"/>
              </w:rPr>
              <w:t>___</w:t>
            </w:r>
            <w:r w:rsidRPr="00170FAC">
              <w:rPr>
                <w:b/>
                <w:sz w:val="22"/>
                <w:szCs w:val="22"/>
              </w:rPr>
              <w:t>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REFERED BY: ________________________________________</w:t>
            </w:r>
            <w:r w:rsidR="00E236A2" w:rsidRPr="00170FAC">
              <w:rPr>
                <w:b/>
                <w:sz w:val="22"/>
                <w:szCs w:val="22"/>
              </w:rPr>
              <w:t>___</w:t>
            </w:r>
            <w:r w:rsidRPr="00170FAC">
              <w:rPr>
                <w:b/>
                <w:sz w:val="22"/>
                <w:szCs w:val="22"/>
              </w:rPr>
              <w:t>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NOTES: ____________________________________</w:t>
            </w:r>
            <w:r w:rsidR="00E236A2" w:rsidRPr="00170FAC">
              <w:rPr>
                <w:b/>
                <w:sz w:val="22"/>
                <w:szCs w:val="22"/>
              </w:rPr>
              <w:t>___</w:t>
            </w:r>
            <w:r w:rsidRPr="00170FAC">
              <w:rPr>
                <w:b/>
                <w:sz w:val="22"/>
                <w:szCs w:val="22"/>
              </w:rPr>
              <w:t>_____________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</w:t>
            </w:r>
            <w:r w:rsidR="00E236A2" w:rsidRPr="00170FAC">
              <w:rPr>
                <w:b/>
                <w:sz w:val="22"/>
                <w:szCs w:val="22"/>
              </w:rPr>
              <w:t>____</w:t>
            </w:r>
            <w:r w:rsidRPr="00170FAC">
              <w:rPr>
                <w:b/>
                <w:sz w:val="22"/>
                <w:szCs w:val="22"/>
              </w:rPr>
              <w:t>__________</w:t>
            </w:r>
          </w:p>
          <w:p w:rsidR="0055783C" w:rsidRPr="00170FAC" w:rsidRDefault="0055783C" w:rsidP="0055783C">
            <w:pPr>
              <w:spacing w:line="360" w:lineRule="auto"/>
              <w:rPr>
                <w:b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__________________________________________________</w:t>
            </w:r>
            <w:r w:rsidR="00E236A2" w:rsidRPr="00170FAC">
              <w:rPr>
                <w:b/>
                <w:sz w:val="22"/>
                <w:szCs w:val="22"/>
              </w:rPr>
              <w:t>____</w:t>
            </w:r>
            <w:r w:rsidRPr="00170FAC">
              <w:rPr>
                <w:b/>
                <w:sz w:val="22"/>
                <w:szCs w:val="22"/>
              </w:rPr>
              <w:t>______</w:t>
            </w:r>
          </w:p>
        </w:tc>
      </w:tr>
    </w:tbl>
    <w:p w:rsidR="00611975" w:rsidRPr="00170FAC" w:rsidRDefault="00611975">
      <w:pPr>
        <w:rPr>
          <w:b/>
        </w:rPr>
      </w:pPr>
    </w:p>
    <w:p w:rsidR="00611975" w:rsidRPr="00170FAC" w:rsidRDefault="00611975">
      <w:pPr>
        <w:rPr>
          <w:b/>
        </w:rPr>
      </w:pPr>
    </w:p>
    <w:tbl>
      <w:tblPr>
        <w:tblpPr w:leftFromText="180" w:rightFromText="180" w:vertAnchor="text" w:horzAnchor="page" w:tblpX="442" w:tblpY="21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96"/>
      </w:tblGrid>
      <w:tr w:rsidR="00611975" w:rsidRPr="00170FAC">
        <w:trPr>
          <w:trHeight w:val="5374"/>
        </w:trPr>
        <w:tc>
          <w:tcPr>
            <w:tcW w:w="7196" w:type="dxa"/>
          </w:tcPr>
          <w:p w:rsidR="00B77A97" w:rsidRDefault="00B77A97" w:rsidP="002540E0">
            <w:pPr>
              <w:rPr>
                <w:b/>
                <w:sz w:val="24"/>
                <w:szCs w:val="24"/>
              </w:rPr>
            </w:pPr>
          </w:p>
          <w:p w:rsidR="002540E0" w:rsidRDefault="002540E0" w:rsidP="002540E0">
            <w:pPr>
              <w:rPr>
                <w:b/>
                <w:sz w:val="24"/>
                <w:szCs w:val="24"/>
              </w:rPr>
            </w:pPr>
          </w:p>
          <w:p w:rsidR="00101676" w:rsidRPr="00170FAC" w:rsidRDefault="00101676" w:rsidP="00101676">
            <w:pPr>
              <w:jc w:val="center"/>
              <w:rPr>
                <w:rFonts w:ascii="Brush Script MT" w:hAnsi="Brush Script MT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Tianshi</w:t>
            </w:r>
            <w:proofErr w:type="spellEnd"/>
            <w:r>
              <w:rPr>
                <w:b/>
                <w:sz w:val="24"/>
                <w:szCs w:val="24"/>
              </w:rPr>
              <w:t xml:space="preserve"> TRUST™ System</w:t>
            </w:r>
          </w:p>
          <w:p w:rsidR="007D2D1A" w:rsidRDefault="007D2D1A" w:rsidP="007D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</w:t>
            </w:r>
            <w:r w:rsidRPr="00170FAC">
              <w:rPr>
                <w:b/>
                <w:sz w:val="24"/>
                <w:szCs w:val="24"/>
              </w:rPr>
              <w:t xml:space="preserve"> CLIENT LEAD</w:t>
            </w:r>
          </w:p>
          <w:p w:rsidR="007D2D1A" w:rsidRPr="00170FAC" w:rsidRDefault="007D2D1A" w:rsidP="007D2D1A">
            <w:pPr>
              <w:jc w:val="center"/>
              <w:rPr>
                <w:b/>
                <w:sz w:val="24"/>
                <w:szCs w:val="24"/>
              </w:rPr>
            </w:pPr>
          </w:p>
          <w:p w:rsidR="007D2D1A" w:rsidRPr="00C27088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CONTACT NAME: ___________________________________________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COMPANY: _________________________________________________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ADDRESS: __________________________________________________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P O BOX: ___________________________________________________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TEL: ________________________ CELL: 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REFERED BY: ______________________________________________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NOTES: ____________________________________________________</w:t>
            </w:r>
          </w:p>
          <w:p w:rsidR="007D2D1A" w:rsidRPr="00170FAC" w:rsidRDefault="007D2D1A" w:rsidP="007D2D1A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____________________________________________________________</w:t>
            </w:r>
          </w:p>
          <w:p w:rsidR="00E236A2" w:rsidRPr="00170FAC" w:rsidRDefault="007D2D1A" w:rsidP="007D2D1A">
            <w:pPr>
              <w:spacing w:line="360" w:lineRule="auto"/>
              <w:rPr>
                <w:b/>
                <w:sz w:val="24"/>
                <w:szCs w:val="24"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4B424E" w:rsidRDefault="004B424E" w:rsidP="00371659">
      <w:pPr>
        <w:rPr>
          <w:b/>
        </w:rPr>
      </w:pPr>
    </w:p>
    <w:p w:rsidR="00A14105" w:rsidRDefault="00A14105" w:rsidP="00371659">
      <w:pPr>
        <w:rPr>
          <w:b/>
        </w:rPr>
      </w:pPr>
    </w:p>
    <w:p w:rsidR="00A14105" w:rsidRPr="00170FAC" w:rsidRDefault="00A14105" w:rsidP="00371659">
      <w:pPr>
        <w:rPr>
          <w:b/>
        </w:rPr>
      </w:pPr>
    </w:p>
    <w:tbl>
      <w:tblPr>
        <w:tblW w:w="739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397"/>
      </w:tblGrid>
      <w:tr w:rsidR="004B424E" w:rsidRPr="00170FAC">
        <w:trPr>
          <w:trHeight w:val="4887"/>
        </w:trPr>
        <w:tc>
          <w:tcPr>
            <w:tcW w:w="7397" w:type="dxa"/>
          </w:tcPr>
          <w:p w:rsidR="002540E0" w:rsidRDefault="002540E0" w:rsidP="002540E0">
            <w:pPr>
              <w:rPr>
                <w:b/>
                <w:sz w:val="24"/>
                <w:szCs w:val="24"/>
              </w:rPr>
            </w:pPr>
          </w:p>
          <w:p w:rsidR="00101676" w:rsidRPr="00170FAC" w:rsidRDefault="00101676" w:rsidP="00101676">
            <w:pPr>
              <w:jc w:val="center"/>
              <w:rPr>
                <w:rFonts w:ascii="Brush Script MT" w:hAnsi="Brush Script MT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Tianshi</w:t>
            </w:r>
            <w:proofErr w:type="spellEnd"/>
            <w:r>
              <w:rPr>
                <w:b/>
                <w:sz w:val="24"/>
                <w:szCs w:val="24"/>
              </w:rPr>
              <w:t xml:space="preserve"> TRUST™ System</w:t>
            </w:r>
          </w:p>
          <w:p w:rsidR="002540E0" w:rsidRDefault="002540E0" w:rsidP="00254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INDIVIDUAL</w:t>
            </w:r>
            <w:r w:rsidRPr="00170FAC">
              <w:rPr>
                <w:b/>
                <w:sz w:val="24"/>
                <w:szCs w:val="24"/>
              </w:rPr>
              <w:t xml:space="preserve"> CLIENT LEAD</w:t>
            </w:r>
          </w:p>
          <w:p w:rsidR="002540E0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2540E0" w:rsidRPr="00C27088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CONTACT NAME: 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COMPANY: 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ADDRESS: __________________________________________________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P O BOX: ___________________________________________________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TEL: ________________________ CELL: 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REFERED BY: 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NOTES: ____________________________________________________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70FAC">
              <w:rPr>
                <w:b/>
                <w:sz w:val="22"/>
                <w:szCs w:val="22"/>
              </w:rPr>
              <w:t>____________________________________________________________</w:t>
            </w:r>
          </w:p>
          <w:p w:rsidR="004B424E" w:rsidRPr="00170FAC" w:rsidRDefault="002540E0" w:rsidP="002540E0">
            <w:pPr>
              <w:ind w:left="99"/>
              <w:rPr>
                <w:b/>
                <w:sz w:val="24"/>
                <w:szCs w:val="24"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4B424E" w:rsidRPr="00170FAC" w:rsidRDefault="004B424E" w:rsidP="004B424E">
      <w:pPr>
        <w:rPr>
          <w:b/>
        </w:rPr>
      </w:pPr>
    </w:p>
    <w:p w:rsidR="004B424E" w:rsidRPr="00170FAC" w:rsidRDefault="004B424E" w:rsidP="004B424E">
      <w:pPr>
        <w:rPr>
          <w:b/>
        </w:rPr>
      </w:pPr>
    </w:p>
    <w:tbl>
      <w:tblPr>
        <w:tblW w:w="72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99"/>
      </w:tblGrid>
      <w:tr w:rsidR="004B424E" w:rsidRPr="00170FAC">
        <w:trPr>
          <w:trHeight w:val="5304"/>
        </w:trPr>
        <w:tc>
          <w:tcPr>
            <w:tcW w:w="7299" w:type="dxa"/>
          </w:tcPr>
          <w:p w:rsidR="00B77A97" w:rsidRDefault="00B77A97" w:rsidP="004B424E">
            <w:pPr>
              <w:ind w:left="99"/>
              <w:jc w:val="center"/>
              <w:rPr>
                <w:b/>
                <w:sz w:val="24"/>
                <w:szCs w:val="24"/>
              </w:rPr>
            </w:pPr>
          </w:p>
          <w:p w:rsidR="00B77A97" w:rsidRDefault="00B77A97" w:rsidP="002540E0">
            <w:pPr>
              <w:rPr>
                <w:b/>
                <w:sz w:val="24"/>
                <w:szCs w:val="24"/>
              </w:rPr>
            </w:pPr>
          </w:p>
          <w:p w:rsidR="00101676" w:rsidRPr="00170FAC" w:rsidRDefault="00101676" w:rsidP="00101676">
            <w:pPr>
              <w:jc w:val="center"/>
              <w:rPr>
                <w:rFonts w:ascii="Brush Script MT" w:hAnsi="Brush Script MT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Tianshi</w:t>
            </w:r>
            <w:proofErr w:type="spellEnd"/>
            <w:r>
              <w:rPr>
                <w:b/>
                <w:sz w:val="24"/>
                <w:szCs w:val="24"/>
              </w:rPr>
              <w:t xml:space="preserve"> TRUST™ System</w:t>
            </w:r>
          </w:p>
          <w:p w:rsidR="002540E0" w:rsidRDefault="002540E0" w:rsidP="00254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INDIVIDUAL</w:t>
            </w:r>
            <w:r w:rsidRPr="00170FAC">
              <w:rPr>
                <w:b/>
                <w:sz w:val="24"/>
                <w:szCs w:val="24"/>
              </w:rPr>
              <w:t xml:space="preserve"> CLIENT LEAD</w:t>
            </w:r>
          </w:p>
          <w:p w:rsidR="002540E0" w:rsidRPr="00170FAC" w:rsidRDefault="002540E0" w:rsidP="002540E0">
            <w:pPr>
              <w:jc w:val="center"/>
              <w:rPr>
                <w:b/>
                <w:sz w:val="24"/>
                <w:szCs w:val="24"/>
              </w:rPr>
            </w:pPr>
          </w:p>
          <w:p w:rsidR="002540E0" w:rsidRPr="00C27088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CONTACT NAME: 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COMPANY: 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ADDRESS: __________________________________________________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P O BOX: ___________________________________________________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TEL: ________________________ CELL: 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REFERED BY: 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NOTES: ____________________________________________________</w:t>
            </w:r>
          </w:p>
          <w:p w:rsidR="002540E0" w:rsidRPr="00170FAC" w:rsidRDefault="002540E0" w:rsidP="002540E0">
            <w:pPr>
              <w:spacing w:line="360" w:lineRule="auto"/>
              <w:rPr>
                <w:b/>
                <w:sz w:val="22"/>
                <w:szCs w:val="22"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____________________________________________________________</w:t>
            </w:r>
          </w:p>
          <w:p w:rsidR="00411255" w:rsidRPr="00170FAC" w:rsidRDefault="002540E0" w:rsidP="002540E0">
            <w:pPr>
              <w:spacing w:line="360" w:lineRule="auto"/>
              <w:rPr>
                <w:b/>
                <w:sz w:val="24"/>
                <w:szCs w:val="24"/>
              </w:rPr>
            </w:pPr>
            <w:r w:rsidRPr="00170FAC">
              <w:rPr>
                <w:b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4B424E" w:rsidRPr="00170FAC" w:rsidRDefault="004B424E" w:rsidP="008E3D85"/>
    <w:sectPr w:rsidR="004B424E" w:rsidRPr="00170FAC" w:rsidSect="008E3D85">
      <w:pgSz w:w="15840" w:h="12240" w:orient="landscape"/>
      <w:pgMar w:top="360" w:right="270" w:bottom="284" w:left="1440" w:header="720" w:footer="720" w:gutter="0"/>
      <w:cols w:num="2" w:space="720" w:equalWidth="0">
        <w:col w:w="6120" w:space="720"/>
        <w:col w:w="7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783C"/>
    <w:rsid w:val="000F387F"/>
    <w:rsid w:val="00101676"/>
    <w:rsid w:val="00170FAC"/>
    <w:rsid w:val="001947B2"/>
    <w:rsid w:val="002540E0"/>
    <w:rsid w:val="00296F73"/>
    <w:rsid w:val="00371659"/>
    <w:rsid w:val="00391DB6"/>
    <w:rsid w:val="0040784E"/>
    <w:rsid w:val="00411255"/>
    <w:rsid w:val="004B424E"/>
    <w:rsid w:val="0055783C"/>
    <w:rsid w:val="0057352A"/>
    <w:rsid w:val="00573655"/>
    <w:rsid w:val="005D7F3E"/>
    <w:rsid w:val="00611975"/>
    <w:rsid w:val="007B0797"/>
    <w:rsid w:val="007D2D1A"/>
    <w:rsid w:val="008915FF"/>
    <w:rsid w:val="008E3D85"/>
    <w:rsid w:val="00A14105"/>
    <w:rsid w:val="00AF1F6B"/>
    <w:rsid w:val="00B77A97"/>
    <w:rsid w:val="00C27088"/>
    <w:rsid w:val="00CB540F"/>
    <w:rsid w:val="00CD1605"/>
    <w:rsid w:val="00CF4036"/>
    <w:rsid w:val="00E236A2"/>
    <w:rsid w:val="00FA14E7"/>
    <w:rsid w:val="00FA7DC0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Exclusive Fashions Ltd</vt:lpstr>
    </vt:vector>
  </TitlesOfParts>
  <Company>Carol Exclusive Fashions Ltd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Exclusive Fashions Ltd</dc:title>
  <dc:creator>Walter Franklin Mwambazi</dc:creator>
  <cp:lastModifiedBy>Walter Mwambazi</cp:lastModifiedBy>
  <cp:revision>2</cp:revision>
  <cp:lastPrinted>2004-07-15T11:11:00Z</cp:lastPrinted>
  <dcterms:created xsi:type="dcterms:W3CDTF">2011-06-13T22:03:00Z</dcterms:created>
  <dcterms:modified xsi:type="dcterms:W3CDTF">2011-06-13T22:03:00Z</dcterms:modified>
</cp:coreProperties>
</file>